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6CF6" w:rsidRPr="000C6CF6" w:rsidRDefault="00E834E9" w:rsidP="000C6CF6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7431405</wp:posOffset>
            </wp:positionH>
            <wp:positionV relativeFrom="paragraph">
              <wp:posOffset>-46990</wp:posOffset>
            </wp:positionV>
            <wp:extent cx="2447925" cy="3268980"/>
            <wp:effectExtent l="0" t="0" r="9525" b="762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иганшина\социальная реклама\макет последний\WhatsApp Image 2023-08-15 at 16.57.1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3268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B47E6" w:rsidRDefault="009B47E6" w:rsidP="00CF2E65">
      <w:pPr>
        <w:rPr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  <w:t>Уполномоченный по правам ребенка в Республике Татарстан</w:t>
      </w:r>
    </w:p>
    <w:p w:rsidR="000C6CF6" w:rsidRPr="00CF2E65" w:rsidRDefault="000C6CF6" w:rsidP="000C6CF6">
      <w:pPr>
        <w:jc w:val="center"/>
        <w:rPr>
          <w:rFonts w:ascii="Arial Black" w:hAnsi="Arial Black"/>
          <w:b/>
          <w:color w:val="17365D" w:themeColor="text2" w:themeShade="BF"/>
          <w:sz w:val="36"/>
          <w:szCs w:val="32"/>
        </w:rPr>
      </w:pPr>
    </w:p>
    <w:p w:rsidR="000C6CF6" w:rsidRPr="00CF2E65" w:rsidRDefault="003532D0" w:rsidP="000C6CF6">
      <w:pPr>
        <w:jc w:val="center"/>
        <w:rPr>
          <w:rFonts w:ascii="Arial Black" w:hAnsi="Arial Black" w:cs="Arial"/>
          <w:b/>
          <w:color w:val="17365D" w:themeColor="text2" w:themeShade="BF"/>
          <w:sz w:val="36"/>
          <w:szCs w:val="32"/>
        </w:rPr>
      </w:pPr>
      <w:r>
        <w:rPr>
          <w:rFonts w:ascii="Arial Black" w:hAnsi="Arial Black" w:cs="Arial"/>
          <w:b/>
          <w:color w:val="17365D" w:themeColor="text2" w:themeShade="BF"/>
          <w:sz w:val="36"/>
          <w:szCs w:val="32"/>
        </w:rPr>
        <w:t xml:space="preserve">Захарова Светлана Михайловна                        </w:t>
      </w:r>
    </w:p>
    <w:p w:rsidR="000C6CF6" w:rsidRPr="000C6CF6" w:rsidRDefault="000C6CF6" w:rsidP="000C6CF6"/>
    <w:p w:rsidR="00CF2E65" w:rsidRDefault="00CF2E65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Pr="00CF2E65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3532D0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Адрес:</w:t>
      </w:r>
      <w:r w:rsidR="000C6CF6" w:rsidRPr="00E834E9">
        <w:rPr>
          <w:rFonts w:ascii="Times New Roman" w:hAnsi="Times New Roman" w:cs="Times New Roman"/>
          <w:sz w:val="28"/>
          <w:szCs w:val="28"/>
        </w:rPr>
        <w:t xml:space="preserve"> 420015,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6CF6" w:rsidRPr="00E834E9">
        <w:rPr>
          <w:rFonts w:ascii="Times New Roman" w:hAnsi="Times New Roman" w:cs="Times New Roman"/>
          <w:sz w:val="28"/>
          <w:szCs w:val="28"/>
        </w:rPr>
        <w:t>г.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proofErr w:type="spellStart"/>
      <w:proofErr w:type="gramStart"/>
      <w:r w:rsidR="000C6CF6" w:rsidRPr="00E834E9">
        <w:rPr>
          <w:rFonts w:ascii="Times New Roman" w:hAnsi="Times New Roman" w:cs="Times New Roman"/>
          <w:sz w:val="28"/>
          <w:szCs w:val="28"/>
        </w:rPr>
        <w:t>Казань,ул</w:t>
      </w:r>
      <w:proofErr w:type="spellEnd"/>
      <w:r w:rsidR="000C6CF6" w:rsidRPr="00E834E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К.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8655EF">
        <w:rPr>
          <w:rFonts w:ascii="Times New Roman" w:hAnsi="Times New Roman" w:cs="Times New Roman"/>
          <w:sz w:val="28"/>
          <w:szCs w:val="28"/>
        </w:rPr>
        <w:t>Маркс</w:t>
      </w:r>
      <w:r w:rsidR="000C6CF6" w:rsidRPr="00E834E9">
        <w:rPr>
          <w:rFonts w:ascii="Times New Roman" w:hAnsi="Times New Roman" w:cs="Times New Roman"/>
          <w:sz w:val="28"/>
          <w:szCs w:val="28"/>
        </w:rPr>
        <w:t>а, д.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61</w:t>
      </w:r>
    </w:p>
    <w:p w:rsidR="000C6CF6" w:rsidRPr="00E834E9" w:rsidRDefault="000C6CF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b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электронный адрес:  </w:t>
      </w:r>
      <w:hyperlink r:id="rId6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rt.deti@tatar.ru</w:t>
        </w:r>
      </w:hyperlink>
      <w:r w:rsidRPr="00E834E9">
        <w:rPr>
          <w:rFonts w:ascii="Times New Roman" w:hAnsi="Times New Roman" w:cs="Times New Roman"/>
          <w:sz w:val="28"/>
          <w:szCs w:val="28"/>
        </w:rPr>
        <w:tab/>
        <w:t>интернет-приемная</w:t>
      </w:r>
      <w:r w:rsidRPr="00E834E9">
        <w:rPr>
          <w:rFonts w:ascii="Times New Roman" w:hAnsi="Times New Roman" w:cs="Times New Roman"/>
          <w:b/>
          <w:sz w:val="28"/>
          <w:szCs w:val="28"/>
        </w:rPr>
        <w:t>:  </w:t>
      </w:r>
      <w:hyperlink r:id="rId7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https://rtdety.tatarstan.ru/</w:t>
        </w:r>
      </w:hyperlink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личного приема граждан Уполномоченным по правам ребенка в Республике Татарстан: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по вторникам с 14.00 до 18.00 (по предварительной записи  по тел. (843) 236-61-64).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</w:r>
      <w:r w:rsidRPr="00E834E9">
        <w:rPr>
          <w:rFonts w:ascii="Times New Roman" w:hAnsi="Times New Roman" w:cs="Times New Roman"/>
          <w:sz w:val="28"/>
          <w:szCs w:val="28"/>
        </w:rPr>
        <w:br/>
      </w: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:rsidR="000C6CF6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каждую среду с 9.00 до 18.00.</w:t>
      </w:r>
    </w:p>
    <w:p w:rsidR="00BF1F6B" w:rsidRDefault="00BF1F6B" w:rsidP="00E834E9">
      <w:pPr>
        <w:rPr>
          <w:rFonts w:ascii="Times New Roman" w:hAnsi="Times New Roman" w:cs="Times New Roman"/>
          <w:sz w:val="28"/>
          <w:szCs w:val="28"/>
        </w:rPr>
      </w:pPr>
    </w:p>
    <w:p w:rsidR="009B47E6" w:rsidRDefault="003532D0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 wp14:anchorId="5C89456F" wp14:editId="1939A3F2">
            <wp:simplePos x="0" y="0"/>
            <wp:positionH relativeFrom="column">
              <wp:posOffset>7431405</wp:posOffset>
            </wp:positionH>
            <wp:positionV relativeFrom="paragraph">
              <wp:posOffset>95885</wp:posOffset>
            </wp:positionV>
            <wp:extent cx="2152650" cy="2152650"/>
            <wp:effectExtent l="19050" t="0" r="0" b="0"/>
            <wp:wrapSquare wrapText="bothSides"/>
            <wp:docPr id="8" name="Рисунок 4" descr="C:\Users\USER\Desktop\a10b221a-3968-45e1-bf74-e26c0735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10b221a-3968-45e1-bf74-e26c073511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7"/>
        <w:tblW w:w="0" w:type="auto"/>
        <w:tblInd w:w="918" w:type="dxa"/>
        <w:tblLook w:val="04A0" w:firstRow="1" w:lastRow="0" w:firstColumn="1" w:lastColumn="0" w:noHBand="0" w:noVBand="1"/>
      </w:tblPr>
      <w:tblGrid>
        <w:gridCol w:w="1560"/>
        <w:gridCol w:w="2352"/>
        <w:gridCol w:w="6879"/>
      </w:tblGrid>
      <w:tr w:rsidR="00670D3E" w:rsidTr="003532D0">
        <w:trPr>
          <w:trHeight w:val="1135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E834E9" w:rsidRP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90575" cy="647700"/>
                  <wp:effectExtent l="19050" t="0" r="9525" b="0"/>
                  <wp:docPr id="4" name="Рисунок 1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E834E9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F6B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:rsidR="003532D0" w:rsidRDefault="003532D0" w:rsidP="00E834E9"/>
          <w:p w:rsidR="00E834E9" w:rsidRDefault="008E11FA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0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https://vk.com/uprvrt</w:t>
              </w:r>
            </w:hyperlink>
          </w:p>
          <w:p w:rsidR="00E834E9" w:rsidRDefault="008E11FA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1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https://vk.com/upr_v_rt</w:t>
              </w:r>
            </w:hyperlink>
          </w:p>
          <w:p w:rsidR="00BF1F6B" w:rsidRPr="00BF1F6B" w:rsidRDefault="00BF1F6B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0D3E" w:rsidTr="003532D0">
        <w:trPr>
          <w:trHeight w:val="1010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1072" behindDoc="0" locked="0" layoutInCell="1" allowOverlap="1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74295</wp:posOffset>
                  </wp:positionV>
                  <wp:extent cx="476250" cy="381000"/>
                  <wp:effectExtent l="0" t="0" r="0" b="0"/>
                  <wp:wrapSquare wrapText="bothSides"/>
                  <wp:docPr id="5" name="Рисунок 2" descr="C:\Users\USER\Desktop\telegram_alt_macos_bigsur_icon_1896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834E9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Телеграм</w:t>
            </w:r>
            <w:proofErr w:type="spellEnd"/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:rsidR="003532D0" w:rsidRDefault="003532D0" w:rsidP="00BF1F6B"/>
          <w:p w:rsidR="00BF1F6B" w:rsidRPr="00BF1F6B" w:rsidRDefault="008E11FA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3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upr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rt</w:t>
              </w:r>
              <w:proofErr w:type="spellEnd"/>
            </w:hyperlink>
          </w:p>
          <w:p w:rsidR="00E834E9" w:rsidRPr="00BF1F6B" w:rsidRDefault="00E834E9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0D3E" w:rsidTr="003532D0"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l="19050" t="0" r="9525" b="0"/>
                  <wp:wrapSquare wrapText="bothSides"/>
                  <wp:docPr id="6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CF2E65" w:rsidRDefault="00CF2E65" w:rsidP="00CF2E6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834E9" w:rsidRDefault="00BF1F6B" w:rsidP="00CF2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Одноклассники:</w:t>
            </w:r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4E9" w:rsidRDefault="008E11FA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ok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profile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/589380569655</w:t>
              </w:r>
            </w:hyperlink>
          </w:p>
        </w:tc>
      </w:tr>
    </w:tbl>
    <w:p w:rsidR="000C6CF6" w:rsidRDefault="000C6CF6" w:rsidP="008655EF">
      <w:pPr>
        <w:rPr>
          <w:bCs/>
        </w:rPr>
      </w:pPr>
    </w:p>
    <w:sectPr w:rsidR="000C6CF6" w:rsidSect="00BF1F6B">
      <w:pgSz w:w="16838" w:h="11906" w:orient="landscape"/>
      <w:pgMar w:top="284" w:right="536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CF6"/>
    <w:rsid w:val="00003F51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6241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726F"/>
    <w:rsid w:val="00097BF6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CF6"/>
    <w:rsid w:val="000C6E81"/>
    <w:rsid w:val="000D5ADA"/>
    <w:rsid w:val="000D6BF8"/>
    <w:rsid w:val="000D7405"/>
    <w:rsid w:val="000E2702"/>
    <w:rsid w:val="000E279D"/>
    <w:rsid w:val="000E2888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97B5C"/>
    <w:rsid w:val="001A378C"/>
    <w:rsid w:val="001A714E"/>
    <w:rsid w:val="001B63AB"/>
    <w:rsid w:val="001C0239"/>
    <w:rsid w:val="001C1D7F"/>
    <w:rsid w:val="001C3DDE"/>
    <w:rsid w:val="001C46D4"/>
    <w:rsid w:val="001C4945"/>
    <w:rsid w:val="001C495E"/>
    <w:rsid w:val="001C69AE"/>
    <w:rsid w:val="001D3211"/>
    <w:rsid w:val="001D3755"/>
    <w:rsid w:val="001D42D7"/>
    <w:rsid w:val="001D7416"/>
    <w:rsid w:val="001E1829"/>
    <w:rsid w:val="001E32E3"/>
    <w:rsid w:val="001E384D"/>
    <w:rsid w:val="001E392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4180B"/>
    <w:rsid w:val="003443E3"/>
    <w:rsid w:val="003450FD"/>
    <w:rsid w:val="003472A6"/>
    <w:rsid w:val="00350A6F"/>
    <w:rsid w:val="00353108"/>
    <w:rsid w:val="003532D0"/>
    <w:rsid w:val="003534B7"/>
    <w:rsid w:val="0035643B"/>
    <w:rsid w:val="0036018A"/>
    <w:rsid w:val="00363B40"/>
    <w:rsid w:val="003675D0"/>
    <w:rsid w:val="003802C6"/>
    <w:rsid w:val="0038221D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4455"/>
    <w:rsid w:val="003F5454"/>
    <w:rsid w:val="004020DB"/>
    <w:rsid w:val="004054D2"/>
    <w:rsid w:val="004061CF"/>
    <w:rsid w:val="004114F5"/>
    <w:rsid w:val="00412CB3"/>
    <w:rsid w:val="00415100"/>
    <w:rsid w:val="004201BA"/>
    <w:rsid w:val="00420F85"/>
    <w:rsid w:val="00425AA0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E028F"/>
    <w:rsid w:val="004E0DA9"/>
    <w:rsid w:val="004E2253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55B6"/>
    <w:rsid w:val="00616C60"/>
    <w:rsid w:val="00616E79"/>
    <w:rsid w:val="006170D2"/>
    <w:rsid w:val="0061796A"/>
    <w:rsid w:val="00622718"/>
    <w:rsid w:val="0062297B"/>
    <w:rsid w:val="00626615"/>
    <w:rsid w:val="00627258"/>
    <w:rsid w:val="006301A0"/>
    <w:rsid w:val="00630EB0"/>
    <w:rsid w:val="0063107F"/>
    <w:rsid w:val="00632BCE"/>
    <w:rsid w:val="00636F57"/>
    <w:rsid w:val="0064198B"/>
    <w:rsid w:val="00643B2D"/>
    <w:rsid w:val="006460B3"/>
    <w:rsid w:val="00654D60"/>
    <w:rsid w:val="0065613F"/>
    <w:rsid w:val="00656DDF"/>
    <w:rsid w:val="006571F8"/>
    <w:rsid w:val="006600A7"/>
    <w:rsid w:val="00662AF9"/>
    <w:rsid w:val="0066301B"/>
    <w:rsid w:val="00670D3E"/>
    <w:rsid w:val="006764D8"/>
    <w:rsid w:val="00682C4C"/>
    <w:rsid w:val="00690C96"/>
    <w:rsid w:val="00691579"/>
    <w:rsid w:val="006917A9"/>
    <w:rsid w:val="00695DB4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63C6"/>
    <w:rsid w:val="007665F5"/>
    <w:rsid w:val="0076740B"/>
    <w:rsid w:val="00771C4B"/>
    <w:rsid w:val="00773CF3"/>
    <w:rsid w:val="00774CC5"/>
    <w:rsid w:val="007875C5"/>
    <w:rsid w:val="00790905"/>
    <w:rsid w:val="00792225"/>
    <w:rsid w:val="00797BC4"/>
    <w:rsid w:val="007A1001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500C"/>
    <w:rsid w:val="00855EA2"/>
    <w:rsid w:val="008633BF"/>
    <w:rsid w:val="008655EF"/>
    <w:rsid w:val="00873156"/>
    <w:rsid w:val="0087484B"/>
    <w:rsid w:val="0087518B"/>
    <w:rsid w:val="00890EE0"/>
    <w:rsid w:val="008915E1"/>
    <w:rsid w:val="00896C64"/>
    <w:rsid w:val="008A209E"/>
    <w:rsid w:val="008A38C6"/>
    <w:rsid w:val="008A6005"/>
    <w:rsid w:val="008B0AFD"/>
    <w:rsid w:val="008B1E42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789A"/>
    <w:rsid w:val="008E11FA"/>
    <w:rsid w:val="008E30A5"/>
    <w:rsid w:val="008E3658"/>
    <w:rsid w:val="008E4426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71045"/>
    <w:rsid w:val="00971AF5"/>
    <w:rsid w:val="00973360"/>
    <w:rsid w:val="009762ED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A31C7"/>
    <w:rsid w:val="009A3AAC"/>
    <w:rsid w:val="009B047E"/>
    <w:rsid w:val="009B1148"/>
    <w:rsid w:val="009B3B5F"/>
    <w:rsid w:val="009B438A"/>
    <w:rsid w:val="009B47E6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A01BEB"/>
    <w:rsid w:val="00A02B0F"/>
    <w:rsid w:val="00A04652"/>
    <w:rsid w:val="00A04FD9"/>
    <w:rsid w:val="00A057F4"/>
    <w:rsid w:val="00A14A2C"/>
    <w:rsid w:val="00A14ED2"/>
    <w:rsid w:val="00A164C1"/>
    <w:rsid w:val="00A179B4"/>
    <w:rsid w:val="00A20A51"/>
    <w:rsid w:val="00A20C9B"/>
    <w:rsid w:val="00A243C6"/>
    <w:rsid w:val="00A246E7"/>
    <w:rsid w:val="00A26334"/>
    <w:rsid w:val="00A27236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349B"/>
    <w:rsid w:val="00BA4C58"/>
    <w:rsid w:val="00BA4DBF"/>
    <w:rsid w:val="00BA7F05"/>
    <w:rsid w:val="00BA7F6D"/>
    <w:rsid w:val="00BB0F2D"/>
    <w:rsid w:val="00BC5686"/>
    <w:rsid w:val="00BC7AD5"/>
    <w:rsid w:val="00BD42F1"/>
    <w:rsid w:val="00BD7829"/>
    <w:rsid w:val="00BE041C"/>
    <w:rsid w:val="00BE2922"/>
    <w:rsid w:val="00BE4F32"/>
    <w:rsid w:val="00BF1F6B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234D"/>
    <w:rsid w:val="00C32D0D"/>
    <w:rsid w:val="00C3708A"/>
    <w:rsid w:val="00C4005E"/>
    <w:rsid w:val="00C40E2A"/>
    <w:rsid w:val="00C46DC0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E72D6"/>
    <w:rsid w:val="00CF085F"/>
    <w:rsid w:val="00CF2E65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F68"/>
    <w:rsid w:val="00D2645C"/>
    <w:rsid w:val="00D26CF6"/>
    <w:rsid w:val="00D27C3A"/>
    <w:rsid w:val="00D359C8"/>
    <w:rsid w:val="00D35A1F"/>
    <w:rsid w:val="00D415FF"/>
    <w:rsid w:val="00D41BCF"/>
    <w:rsid w:val="00D4231A"/>
    <w:rsid w:val="00D446A5"/>
    <w:rsid w:val="00D44A02"/>
    <w:rsid w:val="00D45930"/>
    <w:rsid w:val="00D47E2E"/>
    <w:rsid w:val="00D546C4"/>
    <w:rsid w:val="00D55FF0"/>
    <w:rsid w:val="00D574B6"/>
    <w:rsid w:val="00D61FA3"/>
    <w:rsid w:val="00D6290A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4171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3B4A"/>
    <w:rsid w:val="00E06D48"/>
    <w:rsid w:val="00E079AA"/>
    <w:rsid w:val="00E13F97"/>
    <w:rsid w:val="00E1524F"/>
    <w:rsid w:val="00E1534D"/>
    <w:rsid w:val="00E20EEA"/>
    <w:rsid w:val="00E22AB6"/>
    <w:rsid w:val="00E23207"/>
    <w:rsid w:val="00E2452E"/>
    <w:rsid w:val="00E25E82"/>
    <w:rsid w:val="00E27C73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71C37"/>
    <w:rsid w:val="00E802E1"/>
    <w:rsid w:val="00E80670"/>
    <w:rsid w:val="00E83018"/>
    <w:rsid w:val="00E834E9"/>
    <w:rsid w:val="00E845A7"/>
    <w:rsid w:val="00E858ED"/>
    <w:rsid w:val="00E86CC0"/>
    <w:rsid w:val="00E91744"/>
    <w:rsid w:val="00E91796"/>
    <w:rsid w:val="00E91A5F"/>
    <w:rsid w:val="00EA2F93"/>
    <w:rsid w:val="00EA595F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45A6"/>
    <w:rsid w:val="00ED664A"/>
    <w:rsid w:val="00EE562B"/>
    <w:rsid w:val="00EE6D58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4A21"/>
    <w:rsid w:val="00F257FD"/>
    <w:rsid w:val="00F25D22"/>
    <w:rsid w:val="00F27A34"/>
    <w:rsid w:val="00F30C9C"/>
    <w:rsid w:val="00F3315D"/>
    <w:rsid w:val="00F33770"/>
    <w:rsid w:val="00F33C53"/>
    <w:rsid w:val="00F37A88"/>
    <w:rsid w:val="00F55046"/>
    <w:rsid w:val="00F55A37"/>
    <w:rsid w:val="00F56BA3"/>
    <w:rsid w:val="00F5711C"/>
    <w:rsid w:val="00F57D45"/>
    <w:rsid w:val="00F6406C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5326"/>
    <w:rsid w:val="00FF545B"/>
    <w:rsid w:val="00FF5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9B0D67-28FC-4C6B-AF97-B6306E0D9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t.me/upr_v_r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tdety.tatarstan.ru/" TargetMode="Externa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rt.deti@tatar.ru" TargetMode="External"/><Relationship Id="rId11" Type="http://schemas.openxmlformats.org/officeDocument/2006/relationships/hyperlink" Target="https://vk.com/upr_v_rt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ok.ru/profile/589380569655" TargetMode="External"/><Relationship Id="rId10" Type="http://schemas.openxmlformats.org/officeDocument/2006/relationships/hyperlink" Target="https://vk.com/uprvr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DEBB5A-C7DA-4FE8-8F87-571C0530A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TTL</cp:lastModifiedBy>
  <cp:revision>2</cp:revision>
  <dcterms:created xsi:type="dcterms:W3CDTF">2025-11-16T12:42:00Z</dcterms:created>
  <dcterms:modified xsi:type="dcterms:W3CDTF">2025-11-16T12:42:00Z</dcterms:modified>
</cp:coreProperties>
</file>